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B26D8" w:rsidRDefault="00774853">
      <w:pPr>
        <w:pStyle w:val="Title"/>
      </w:pPr>
      <w:r>
        <w:t xml:space="preserve">Ethel Everhard Memorial Library </w:t>
      </w:r>
    </w:p>
    <w:p w14:paraId="00000002" w14:textId="77777777" w:rsidR="007B26D8" w:rsidRDefault="00774853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Public Meeting of the Library Board of Trustees</w:t>
      </w:r>
    </w:p>
    <w:p w14:paraId="00000003" w14:textId="77777777" w:rsidR="007B26D8" w:rsidRDefault="0077485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*Meeting will be held via Zoom Public Video Conference </w:t>
      </w:r>
    </w:p>
    <w:p w14:paraId="00000004" w14:textId="77777777" w:rsidR="007B26D8" w:rsidRDefault="007B26D8"/>
    <w:p w14:paraId="557F6BA8" w14:textId="77777777" w:rsidR="00774853" w:rsidRPr="00774853" w:rsidRDefault="00774853" w:rsidP="00774853">
      <w:r w:rsidRPr="00774853">
        <w:t xml:space="preserve">Join the meeting: </w:t>
      </w:r>
    </w:p>
    <w:p w14:paraId="1451E918" w14:textId="77777777" w:rsidR="00774853" w:rsidRPr="00774853" w:rsidRDefault="00107BD9" w:rsidP="00774853">
      <w:hyperlink r:id="rId6" w:history="1">
        <w:r w:rsidR="00774853" w:rsidRPr="00774853">
          <w:rPr>
            <w:rStyle w:val="Hyperlink"/>
          </w:rPr>
          <w:t>https://us02web.zoom.us/j/88637057027?pwd=TFNDUUNCc0lnZi9PSTlrVm9rUWMydz09</w:t>
        </w:r>
      </w:hyperlink>
    </w:p>
    <w:p w14:paraId="25680820" w14:textId="77777777" w:rsidR="00774853" w:rsidRPr="00774853" w:rsidRDefault="00774853" w:rsidP="00774853"/>
    <w:p w14:paraId="230C7544" w14:textId="77777777" w:rsidR="00774853" w:rsidRPr="00774853" w:rsidRDefault="00774853" w:rsidP="00774853">
      <w:r w:rsidRPr="00774853">
        <w:t xml:space="preserve">To connect using a phone for audio: </w:t>
      </w:r>
    </w:p>
    <w:p w14:paraId="2FFB69AD" w14:textId="77777777" w:rsidR="00774853" w:rsidRPr="00774853" w:rsidRDefault="00774853" w:rsidP="00774853">
      <w:r w:rsidRPr="00774853">
        <w:t>Call: (301) 715-8592</w:t>
      </w:r>
    </w:p>
    <w:p w14:paraId="5B11DF9F" w14:textId="77777777" w:rsidR="00774853" w:rsidRPr="00774853" w:rsidRDefault="00774853" w:rsidP="00774853">
      <w:r w:rsidRPr="00774853">
        <w:t>Meeting ID: 886 3705 7027</w:t>
      </w:r>
    </w:p>
    <w:p w14:paraId="57BCC56E" w14:textId="77777777" w:rsidR="00774853" w:rsidRPr="00774853" w:rsidRDefault="00774853" w:rsidP="00774853">
      <w:r w:rsidRPr="00774853">
        <w:t>Password: 375248</w:t>
      </w:r>
    </w:p>
    <w:p w14:paraId="7FEEF1A9" w14:textId="77777777" w:rsidR="00774853" w:rsidRPr="00774853" w:rsidRDefault="00774853" w:rsidP="00774853"/>
    <w:p w14:paraId="0CB9E565" w14:textId="77777777" w:rsidR="00774853" w:rsidRPr="00774853" w:rsidRDefault="00774853" w:rsidP="00774853">
      <w:r w:rsidRPr="00774853">
        <w:t>To connect to the videoconference meeting with a smartphone, tap this number:</w:t>
      </w:r>
    </w:p>
    <w:p w14:paraId="52A2170D" w14:textId="77777777" w:rsidR="00774853" w:rsidRPr="00774853" w:rsidRDefault="00774853" w:rsidP="00774853">
      <w:r w:rsidRPr="00774853">
        <w:t>+13126266799,,88637057027#,,1#,375248#</w:t>
      </w:r>
    </w:p>
    <w:p w14:paraId="00000006" w14:textId="77777777" w:rsidR="007B26D8" w:rsidRDefault="007B26D8">
      <w:pPr>
        <w:jc w:val="center"/>
        <w:rPr>
          <w:i/>
          <w:sz w:val="28"/>
          <w:szCs w:val="28"/>
        </w:rPr>
      </w:pPr>
    </w:p>
    <w:p w14:paraId="00000007" w14:textId="77777777" w:rsidR="007B26D8" w:rsidRDefault="00774853">
      <w:pPr>
        <w:pStyle w:val="Heading1"/>
      </w:pPr>
      <w:r>
        <w:rPr>
          <w:b/>
        </w:rPr>
        <w:t>AGENDA</w:t>
      </w:r>
    </w:p>
    <w:p w14:paraId="00000008" w14:textId="77777777" w:rsidR="007B26D8" w:rsidRDefault="007B26D8"/>
    <w:p w14:paraId="00000009" w14:textId="77777777" w:rsidR="007B26D8" w:rsidRDefault="007B26D8"/>
    <w:p w14:paraId="0000000A" w14:textId="3ACAE283" w:rsidR="007B26D8" w:rsidRDefault="00774853">
      <w:r>
        <w:t>Date: Monday, Ju</w:t>
      </w:r>
      <w:r w:rsidR="00741A54">
        <w:t>ly</w:t>
      </w:r>
      <w:r>
        <w:t xml:space="preserve"> </w:t>
      </w:r>
      <w:r w:rsidR="00741A54">
        <w:t>13</w:t>
      </w:r>
      <w:r>
        <w:t>, 2020</w:t>
      </w:r>
    </w:p>
    <w:p w14:paraId="0000000B" w14:textId="77777777" w:rsidR="007B26D8" w:rsidRDefault="00774853">
      <w:r>
        <w:t>Place: Virtual Meeting via Zoom</w:t>
      </w:r>
    </w:p>
    <w:p w14:paraId="0000000C" w14:textId="77777777" w:rsidR="007B26D8" w:rsidRDefault="00774853">
      <w:r>
        <w:t>Time: 6:30 PM –Regular Meeting to consider the Agenda set forth below</w:t>
      </w:r>
    </w:p>
    <w:p w14:paraId="0000000D" w14:textId="77777777" w:rsidR="007B26D8" w:rsidRDefault="00774853">
      <w:pPr>
        <w:numPr>
          <w:ilvl w:val="0"/>
          <w:numId w:val="1"/>
        </w:numPr>
      </w:pPr>
      <w:r>
        <w:t>Call to Order</w:t>
      </w:r>
    </w:p>
    <w:p w14:paraId="0000000E" w14:textId="77777777" w:rsidR="007B26D8" w:rsidRDefault="00774853">
      <w:pPr>
        <w:numPr>
          <w:ilvl w:val="0"/>
          <w:numId w:val="1"/>
        </w:numPr>
      </w:pPr>
      <w:r>
        <w:t>Roll Call and Introductions</w:t>
      </w:r>
    </w:p>
    <w:p w14:paraId="0000000F" w14:textId="77777777" w:rsidR="007B26D8" w:rsidRDefault="00774853">
      <w:pPr>
        <w:numPr>
          <w:ilvl w:val="0"/>
          <w:numId w:val="1"/>
        </w:numPr>
      </w:pPr>
      <w:r>
        <w:t xml:space="preserve">Approval of Agenda* </w:t>
      </w:r>
    </w:p>
    <w:p w14:paraId="00000010" w14:textId="035A4619" w:rsidR="007B26D8" w:rsidRDefault="00774853">
      <w:pPr>
        <w:numPr>
          <w:ilvl w:val="0"/>
          <w:numId w:val="1"/>
        </w:numPr>
      </w:pPr>
      <w:r>
        <w:t xml:space="preserve">Approval of Minutes from </w:t>
      </w:r>
      <w:r w:rsidR="00741A54">
        <w:t>m</w:t>
      </w:r>
      <w:r>
        <w:t xml:space="preserve">eeting on </w:t>
      </w:r>
      <w:r w:rsidR="00741A54">
        <w:t>June 8</w:t>
      </w:r>
      <w:r>
        <w:t>, 2020.</w:t>
      </w:r>
      <w:r w:rsidR="00CE78EB">
        <w:t>*</w:t>
      </w:r>
    </w:p>
    <w:p w14:paraId="00000011" w14:textId="76684558" w:rsidR="007B26D8" w:rsidRDefault="00774853">
      <w:pPr>
        <w:numPr>
          <w:ilvl w:val="0"/>
          <w:numId w:val="1"/>
        </w:numPr>
      </w:pPr>
      <w:r>
        <w:t xml:space="preserve">Public Comments </w:t>
      </w:r>
    </w:p>
    <w:p w14:paraId="00000012" w14:textId="77777777" w:rsidR="007B26D8" w:rsidRDefault="00774853">
      <w:pPr>
        <w:numPr>
          <w:ilvl w:val="0"/>
          <w:numId w:val="1"/>
        </w:numPr>
      </w:pPr>
      <w:r>
        <w:t>Reports</w:t>
      </w:r>
    </w:p>
    <w:p w14:paraId="00000013" w14:textId="4268E5B2" w:rsidR="007B26D8" w:rsidRDefault="00774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Financial Report—Approve payment of Monthly Bills for </w:t>
      </w:r>
      <w:r>
        <w:t xml:space="preserve">June </w:t>
      </w:r>
      <w:r>
        <w:rPr>
          <w:color w:val="000000"/>
        </w:rPr>
        <w:t>2020</w:t>
      </w:r>
      <w:r>
        <w:t>, Review Income and Expense Reports</w:t>
      </w:r>
    </w:p>
    <w:p w14:paraId="00000014" w14:textId="6857127B" w:rsidR="007B26D8" w:rsidRDefault="00774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>
        <w:t>-- Summer Reading Program</w:t>
      </w:r>
      <w:r w:rsidR="00931F65">
        <w:t>, Calendar, Monthly Statistics, Joy Ribar</w:t>
      </w:r>
    </w:p>
    <w:p w14:paraId="00000015" w14:textId="77777777" w:rsidR="007B26D8" w:rsidRDefault="00774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0000016" w14:textId="77777777" w:rsidR="007B26D8" w:rsidRDefault="00774853">
      <w:pPr>
        <w:numPr>
          <w:ilvl w:val="0"/>
          <w:numId w:val="1"/>
        </w:numPr>
      </w:pPr>
      <w:r>
        <w:t>Unfinished Business</w:t>
      </w:r>
    </w:p>
    <w:p w14:paraId="00000017" w14:textId="53CD6F63" w:rsidR="007B26D8" w:rsidRDefault="00774853">
      <w:pPr>
        <w:numPr>
          <w:ilvl w:val="1"/>
          <w:numId w:val="1"/>
        </w:numPr>
      </w:pPr>
      <w:r>
        <w:t>Library Operation and COVID-19*</w:t>
      </w:r>
    </w:p>
    <w:p w14:paraId="00000018" w14:textId="4F7FE819" w:rsidR="007B26D8" w:rsidRDefault="00774853">
      <w:pPr>
        <w:numPr>
          <w:ilvl w:val="0"/>
          <w:numId w:val="1"/>
        </w:numPr>
      </w:pPr>
      <w:r>
        <w:t>New Business</w:t>
      </w:r>
    </w:p>
    <w:p w14:paraId="78F7DCA6" w14:textId="0E721F15" w:rsidR="00CE78EB" w:rsidRDefault="00931F65" w:rsidP="00CE78EB">
      <w:pPr>
        <w:numPr>
          <w:ilvl w:val="1"/>
          <w:numId w:val="1"/>
        </w:numPr>
      </w:pPr>
      <w:r>
        <w:t xml:space="preserve">Consider </w:t>
      </w:r>
      <w:r w:rsidR="00CE78EB">
        <w:t>Meeting Room Reopening</w:t>
      </w:r>
      <w:r>
        <w:t xml:space="preserve"> Request*</w:t>
      </w:r>
    </w:p>
    <w:p w14:paraId="7DA2D5B8" w14:textId="7B99C5BA" w:rsidR="00931F65" w:rsidRDefault="00931F65" w:rsidP="00CE78EB">
      <w:pPr>
        <w:numPr>
          <w:ilvl w:val="1"/>
          <w:numId w:val="1"/>
        </w:numPr>
      </w:pPr>
      <w:r>
        <w:t>Election of Library Board Officers</w:t>
      </w:r>
      <w:r w:rsidR="00DE78D9">
        <w:t>*</w:t>
      </w:r>
    </w:p>
    <w:p w14:paraId="00000019" w14:textId="77777777" w:rsidR="007B26D8" w:rsidRDefault="00774853">
      <w:pPr>
        <w:numPr>
          <w:ilvl w:val="0"/>
          <w:numId w:val="1"/>
        </w:numPr>
      </w:pPr>
      <w:r>
        <w:t>Adjourn</w:t>
      </w:r>
    </w:p>
    <w:p w14:paraId="0000001A" w14:textId="77777777" w:rsidR="007B26D8" w:rsidRDefault="00774853">
      <w:r>
        <w:t> </w:t>
      </w:r>
    </w:p>
    <w:p w14:paraId="0000001C" w14:textId="77777777" w:rsidR="007B26D8" w:rsidRDefault="007B26D8" w:rsidP="008554BD"/>
    <w:p w14:paraId="0000001D" w14:textId="77777777" w:rsidR="007B26D8" w:rsidRDefault="007B26D8"/>
    <w:p w14:paraId="0000001E" w14:textId="49A4D55E" w:rsidR="007B26D8" w:rsidRDefault="00774853">
      <w:r>
        <w:t>Posted: Ju</w:t>
      </w:r>
      <w:r w:rsidR="00741A54">
        <w:t>ly</w:t>
      </w:r>
      <w:r>
        <w:t xml:space="preserve"> </w:t>
      </w:r>
      <w:r w:rsidR="00741A54">
        <w:t>7</w:t>
      </w:r>
      <w:r>
        <w:t>, 2020</w:t>
      </w:r>
    </w:p>
    <w:p w14:paraId="0000001F" w14:textId="77777777" w:rsidR="007B26D8" w:rsidRDefault="00774853">
      <w:r>
        <w:t>By Ethel Everhard Board of Trustees,</w:t>
      </w:r>
    </w:p>
    <w:p w14:paraId="00000020" w14:textId="43D14043" w:rsidR="007B26D8" w:rsidRDefault="00107BD9">
      <w:r>
        <w:t>Lee Ann Kittleson, President</w:t>
      </w:r>
    </w:p>
    <w:p w14:paraId="00000021" w14:textId="77777777" w:rsidR="007B26D8" w:rsidRDefault="007B26D8"/>
    <w:p w14:paraId="00000022" w14:textId="77777777" w:rsidR="007B26D8" w:rsidRDefault="00774853">
      <w:r>
        <w:t>* Indicates that a vote may be required</w:t>
      </w:r>
    </w:p>
    <w:p w14:paraId="00000023" w14:textId="77777777" w:rsidR="007B26D8" w:rsidRDefault="007B26D8"/>
    <w:p w14:paraId="00000029" w14:textId="562B6EBB" w:rsidR="007B26D8" w:rsidRPr="008554BD" w:rsidRDefault="00774853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sectPr w:rsidR="007B26D8" w:rsidRPr="008554BD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C524F"/>
    <w:multiLevelType w:val="multilevel"/>
    <w:tmpl w:val="BFE65C6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D8"/>
    <w:rsid w:val="00107BD9"/>
    <w:rsid w:val="00741A54"/>
    <w:rsid w:val="00774853"/>
    <w:rsid w:val="007B26D8"/>
    <w:rsid w:val="008554BD"/>
    <w:rsid w:val="00931F65"/>
    <w:rsid w:val="00C93956"/>
    <w:rsid w:val="00CE78EB"/>
    <w:rsid w:val="00D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BAB7"/>
  <w15:docId w15:val="{614F586B-D11A-4A5A-86DC-3251305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7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9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637057027?pwd=TFNDUUNCc0lnZi9PSTlrVm9rUWMy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sg3VyhJ9d/z0jygzE8kx6kb5cg==">AMUW2mXv/85iCDFYDnu346BkwqABnadjmUChI1tih8um1tOkF8QwCNn24nAWzh8oWbKRgEfAHbUzX90MGluvDoVIbfksShwLkQWjcMWfLl1EdYKesVxpr94=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Raschke</dc:creator>
  <cp:lastModifiedBy>Paul Ninneman</cp:lastModifiedBy>
  <cp:revision>9</cp:revision>
  <dcterms:created xsi:type="dcterms:W3CDTF">2020-07-07T14:23:00Z</dcterms:created>
  <dcterms:modified xsi:type="dcterms:W3CDTF">2020-07-07T21:54:00Z</dcterms:modified>
</cp:coreProperties>
</file>